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A" w:rsidRPr="00B978DA" w:rsidRDefault="00B978DA" w:rsidP="00B978D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B978DA">
        <w:rPr>
          <w:rFonts w:ascii="Calibri" w:hAnsi="Calibri"/>
          <w:bCs/>
          <w:color w:val="000000"/>
        </w:rPr>
        <w:t>附件</w:t>
      </w:r>
      <w:r w:rsidRPr="00B978DA">
        <w:rPr>
          <w:rFonts w:ascii="Calibri" w:hAnsi="Calibri"/>
          <w:bCs/>
          <w:color w:val="000000"/>
        </w:rPr>
        <w:t>1</w:t>
      </w:r>
      <w:r w:rsidRPr="00B978DA">
        <w:rPr>
          <w:rFonts w:ascii="Calibri" w:hAnsi="Calibri"/>
          <w:color w:val="000000"/>
        </w:rPr>
        <w:t>：</w:t>
      </w:r>
    </w:p>
    <w:p w:rsidR="00A840D4" w:rsidRPr="00433F98" w:rsidRDefault="00433F98" w:rsidP="00B978DA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433F98">
        <w:rPr>
          <w:rFonts w:ascii="黑体" w:eastAsia="黑体" w:hAnsi="黑体" w:cs="宋体" w:hint="eastAsia"/>
          <w:kern w:val="0"/>
          <w:sz w:val="36"/>
          <w:szCs w:val="36"/>
        </w:rPr>
        <w:t>海门科技馆标识（LOGO）有奖征集</w:t>
      </w:r>
      <w:r w:rsidRPr="00433F98">
        <w:rPr>
          <w:rFonts w:ascii="黑体" w:eastAsia="黑体" w:hAnsi="黑体" w:cs="宋体"/>
          <w:kern w:val="0"/>
          <w:sz w:val="36"/>
          <w:szCs w:val="36"/>
        </w:rPr>
        <w:t>报名表</w:t>
      </w:r>
    </w:p>
    <w:tbl>
      <w:tblPr>
        <w:tblW w:w="92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21"/>
        <w:gridCol w:w="5191"/>
      </w:tblGrid>
      <w:tr w:rsidR="00B978DA" w:rsidRPr="00B978DA">
        <w:trPr>
          <w:trHeight w:val="1391"/>
        </w:trPr>
        <w:tc>
          <w:tcPr>
            <w:tcW w:w="412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1"/>
                <w:szCs w:val="21"/>
              </w:rPr>
              <w:t>参赛方案编号：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1"/>
                <w:szCs w:val="21"/>
              </w:rPr>
              <w:t>（参赛者不用填写）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78DA" w:rsidRDefault="00773642"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参赛者姓名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/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名称：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</w:tr>
      <w:tr w:rsidR="00B978DA" w:rsidRPr="00B978DA">
        <w:trPr>
          <w:trHeight w:val="1391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证件类型（请选择）</w:t>
            </w:r>
            <w:r w:rsidR="00AC75A2" w:rsidRPr="00AC75A2">
              <w:rPr>
                <w:rFonts w:ascii="Calibri" w:hAnsi="Calibri" w:cs="宋体"/>
                <w:kern w:val="0"/>
                <w:sz w:val="48"/>
                <w:szCs w:val="48"/>
              </w:rPr>
              <w:t>□</w:t>
            </w: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身份证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="00AC75A2" w:rsidRPr="00AC75A2">
              <w:rPr>
                <w:rFonts w:ascii="Calibri" w:hAnsi="Calibri" w:cs="宋体"/>
                <w:kern w:val="0"/>
                <w:sz w:val="48"/>
                <w:szCs w:val="48"/>
              </w:rPr>
              <w:t>□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护照</w:t>
            </w:r>
            <w:r w:rsidR="00AC75A2">
              <w:rPr>
                <w:rFonts w:ascii="Calibri" w:hAnsi="Calibri" w:cs="宋体" w:hint="eastAsia"/>
                <w:kern w:val="0"/>
                <w:sz w:val="24"/>
                <w:szCs w:val="24"/>
              </w:rPr>
              <w:t xml:space="preserve">  </w:t>
            </w:r>
            <w:r w:rsidR="00AC75A2" w:rsidRPr="00AC75A2">
              <w:rPr>
                <w:rFonts w:ascii="Calibri" w:hAnsi="Calibri" w:cs="宋体"/>
                <w:kern w:val="0"/>
                <w:sz w:val="48"/>
                <w:szCs w:val="48"/>
              </w:rPr>
              <w:t>□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营业执照</w:t>
            </w:r>
            <w:r w:rsidR="00AC75A2">
              <w:rPr>
                <w:rFonts w:ascii="Calibri" w:hAnsi="Calibri" w:cs="宋体" w:hint="eastAsia"/>
                <w:kern w:val="0"/>
                <w:sz w:val="24"/>
                <w:szCs w:val="24"/>
              </w:rPr>
              <w:t xml:space="preserve">  </w:t>
            </w:r>
            <w:r w:rsidR="00AC75A2" w:rsidRPr="00AC75A2">
              <w:rPr>
                <w:rFonts w:ascii="Calibri" w:hAnsi="Calibri" w:cs="宋体"/>
                <w:kern w:val="0"/>
                <w:sz w:val="48"/>
                <w:szCs w:val="48"/>
              </w:rPr>
              <w:t>□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其他：</w:t>
            </w:r>
            <w:r w:rsidRPr="00AC75A2">
              <w:rPr>
                <w:rFonts w:ascii="Calibri" w:hAnsi="Calibri" w:cs="宋体"/>
                <w:kern w:val="0"/>
                <w:sz w:val="24"/>
                <w:szCs w:val="24"/>
                <w:u w:val="single"/>
              </w:rPr>
              <w:t xml:space="preserve"> _</w:t>
            </w:r>
            <w:r w:rsidR="00AC75A2" w:rsidRPr="00AC75A2">
              <w:rPr>
                <w:rFonts w:ascii="Calibri" w:hAnsi="Calibri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="00AC75A2">
              <w:rPr>
                <w:rFonts w:ascii="Calibri" w:hAnsi="Calibri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AC75A2">
              <w:rPr>
                <w:rFonts w:ascii="Calibri" w:hAnsi="Calibri" w:cs="宋体"/>
                <w:kern w:val="0"/>
                <w:sz w:val="24"/>
                <w:szCs w:val="24"/>
                <w:u w:val="single"/>
              </w:rPr>
              <w:t>__</w:t>
            </w:r>
            <w:r>
              <w:rPr>
                <w:rFonts w:ascii="Calibri" w:hAnsi="Calibri" w:cs="宋体" w:hint="eastAsia"/>
                <w:kern w:val="0"/>
                <w:sz w:val="24"/>
                <w:szCs w:val="24"/>
              </w:rPr>
              <w:t xml:space="preserve"> 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号码：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＿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4"/>
                <w:szCs w:val="24"/>
              </w:rPr>
            </w:pPr>
          </w:p>
        </w:tc>
      </w:tr>
      <w:tr w:rsidR="00B978DA" w:rsidRPr="00B978DA">
        <w:trPr>
          <w:trHeight w:val="92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9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国家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/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城市：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FD49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电子邮箱：</w:t>
            </w:r>
          </w:p>
        </w:tc>
      </w:tr>
      <w:tr w:rsidR="00B978DA" w:rsidRPr="00B978DA">
        <w:trPr>
          <w:trHeight w:val="1073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通讯地址及邮政编码：</w:t>
            </w:r>
          </w:p>
          <w:p w:rsidR="00FD49DA" w:rsidRPr="00B978DA" w:rsidRDefault="00FD49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</w:tr>
      <w:tr w:rsidR="00B978DA" w:rsidRPr="00B978DA">
        <w:trPr>
          <w:trHeight w:val="1036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9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电话（包括城市区号）：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FD49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QQ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号：</w:t>
            </w:r>
          </w:p>
        </w:tc>
      </w:tr>
      <w:tr w:rsidR="00B978DA" w:rsidRPr="00B978DA">
        <w:trPr>
          <w:trHeight w:val="2797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标志（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LOGO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）的设计方案内含文件：</w:t>
            </w:r>
          </w:p>
          <w:p w:rsidR="00B978DA" w:rsidRPr="00B978DA" w:rsidRDefault="00B978DA" w:rsidP="00B978DA">
            <w:pPr>
              <w:widowControl/>
              <w:ind w:firstLine="240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　创意设计方案共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____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件；</w:t>
            </w:r>
          </w:p>
          <w:p w:rsidR="00B978DA" w:rsidRPr="00B978DA" w:rsidRDefault="00B978DA" w:rsidP="00B978DA">
            <w:pPr>
              <w:widowControl/>
              <w:ind w:firstLine="240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　创意设计方案的设计说明；</w:t>
            </w:r>
          </w:p>
          <w:p w:rsidR="00B978DA" w:rsidRPr="00B978DA" w:rsidRDefault="00B978DA" w:rsidP="00B978DA">
            <w:pPr>
              <w:widowControl/>
              <w:ind w:firstLine="240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　参赛作品创作者承诺书；</w:t>
            </w:r>
          </w:p>
          <w:p w:rsidR="00FD49DA" w:rsidRPr="00B978DA" w:rsidRDefault="00B978DA" w:rsidP="00B978DA">
            <w:pPr>
              <w:widowControl/>
              <w:ind w:firstLine="240"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　其他文件：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创意设计人员（请注明所有参与制作人员的姓名或名称）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1. ____________________________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2. ____________________________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3. ____________________________</w:t>
            </w:r>
          </w:p>
          <w:p w:rsidR="00B978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4. ____________________________</w:t>
            </w:r>
          </w:p>
          <w:p w:rsidR="00FD49DA" w:rsidRPr="00B978DA" w:rsidRDefault="00B978DA" w:rsidP="00B978DA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5. ____________________________</w:t>
            </w:r>
          </w:p>
        </w:tc>
      </w:tr>
      <w:tr w:rsidR="00B978DA" w:rsidRPr="00B978DA">
        <w:trPr>
          <w:trHeight w:val="1714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78DA" w:rsidRPr="00B978DA" w:rsidRDefault="00B978DA" w:rsidP="00AC75A2">
            <w:pPr>
              <w:widowControl/>
              <w:ind w:firstLineChars="196" w:firstLine="472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我承诺：我已阅读、理解并接受《</w:t>
            </w:r>
            <w:r w:rsidR="00AC75A2">
              <w:rPr>
                <w:rFonts w:ascii="Calibri" w:hAnsi="Calibri" w:cs="宋体" w:hint="eastAsia"/>
                <w:b/>
                <w:bCs/>
                <w:kern w:val="0"/>
                <w:sz w:val="24"/>
                <w:szCs w:val="24"/>
              </w:rPr>
              <w:t>海门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科技馆标志（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LOGO</w:t>
            </w:r>
            <w:r w:rsidRPr="00B978DA"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>）设计征集公告》，并保证所填事项属实。</w:t>
            </w:r>
          </w:p>
          <w:p w:rsidR="00AC75A2" w:rsidRDefault="00AC75A2" w:rsidP="00B978DA">
            <w:pPr>
              <w:widowControl/>
              <w:rPr>
                <w:rFonts w:ascii="Calibri" w:hAnsi="Calibri" w:cs="宋体"/>
                <w:kern w:val="0"/>
                <w:sz w:val="24"/>
                <w:szCs w:val="24"/>
              </w:rPr>
            </w:pPr>
          </w:p>
          <w:p w:rsidR="00FD49DA" w:rsidRPr="00B978DA" w:rsidRDefault="00B978DA" w:rsidP="00AC75A2">
            <w:pPr>
              <w:widowControl/>
              <w:ind w:firstLineChars="200" w:firstLine="480"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>签　　名：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　　　　　　</w:t>
            </w:r>
            <w:r w:rsidR="00AC75A2">
              <w:rPr>
                <w:rFonts w:ascii="Calibri" w:hAnsi="Calibri" w:cs="宋体" w:hint="eastAsia"/>
                <w:kern w:val="0"/>
                <w:sz w:val="24"/>
                <w:szCs w:val="24"/>
              </w:rPr>
              <w:t xml:space="preserve">   </w:t>
            </w:r>
            <w:r w:rsidRPr="00B978DA">
              <w:rPr>
                <w:rFonts w:ascii="Calibri" w:hAnsi="Calibri" w:cs="宋体"/>
                <w:kern w:val="0"/>
                <w:sz w:val="24"/>
                <w:szCs w:val="24"/>
              </w:rPr>
              <w:t xml:space="preserve">　　　填表日期：</w:t>
            </w:r>
          </w:p>
        </w:tc>
      </w:tr>
      <w:tr w:rsidR="00AC75A2" w:rsidRPr="00B978DA">
        <w:trPr>
          <w:trHeight w:val="1382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75A2" w:rsidRPr="00AC75A2" w:rsidRDefault="00AC75A2" w:rsidP="00AC75A2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注意事项：</w:t>
            </w:r>
          </w:p>
          <w:p w:rsidR="00AC75A2" w:rsidRPr="00AC75A2" w:rsidRDefault="00AC75A2" w:rsidP="00AC75A2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1</w:t>
            </w: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、本表电子版需自行下载打印、签字，并将原件扫描或拍照上传；</w:t>
            </w:r>
          </w:p>
          <w:p w:rsidR="00AC75A2" w:rsidRPr="00AC75A2" w:rsidRDefault="00AC75A2" w:rsidP="00AC75A2">
            <w:pPr>
              <w:widowControl/>
              <w:rPr>
                <w:rFonts w:ascii="Calibri" w:hAnsi="Calibri" w:cs="宋体"/>
                <w:kern w:val="0"/>
                <w:sz w:val="21"/>
                <w:szCs w:val="21"/>
              </w:rPr>
            </w:pP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2</w:t>
            </w: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、如果参赛者不具有完全民事行为能力，须由参赛者的监护人在签名栏附签；</w:t>
            </w:r>
          </w:p>
          <w:p w:rsidR="00AC75A2" w:rsidRPr="00B978DA" w:rsidRDefault="00AC75A2" w:rsidP="00AC75A2">
            <w:pPr>
              <w:widowControl/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</w:pP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3</w:t>
            </w:r>
            <w:r w:rsidRPr="00AC75A2">
              <w:rPr>
                <w:rFonts w:ascii="Calibri" w:hAnsi="Calibri" w:cs="宋体"/>
                <w:kern w:val="0"/>
                <w:sz w:val="24"/>
                <w:szCs w:val="24"/>
              </w:rPr>
              <w:t>、如果参赛者为机构，须由授权代表签署并盖机构公章。</w:t>
            </w:r>
          </w:p>
        </w:tc>
      </w:tr>
    </w:tbl>
    <w:p w:rsidR="00FA0265" w:rsidRDefault="00FA0265" w:rsidP="003A5103">
      <w:pPr>
        <w:ind w:firstLineChars="200" w:firstLine="560"/>
        <w:rPr>
          <w:rFonts w:ascii="仿宋_GB2312" w:eastAsia="仿宋_GB2312"/>
        </w:rPr>
      </w:pPr>
    </w:p>
    <w:p w:rsidR="00FA0265" w:rsidRDefault="00FA0265" w:rsidP="00152613">
      <w:pPr>
        <w:pStyle w:val="qowt-stl-"/>
        <w:shd w:val="clear" w:color="auto" w:fill="FFFFFF"/>
        <w:spacing w:before="0" w:beforeAutospacing="0" w:after="0" w:afterAutospacing="0"/>
        <w:rPr>
          <w:rStyle w:val="qowt-font4"/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</w:p>
    <w:sectPr w:rsidR="00FA0265" w:rsidSect="00AC75A2">
      <w:footerReference w:type="even" r:id="rId6"/>
      <w:footerReference w:type="default" r:id="rId7"/>
      <w:pgSz w:w="11906" w:h="16838"/>
      <w:pgMar w:top="1440" w:right="1247" w:bottom="109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4E" w:rsidRDefault="00A9484E">
      <w:r>
        <w:separator/>
      </w:r>
    </w:p>
  </w:endnote>
  <w:endnote w:type="continuationSeparator" w:id="1">
    <w:p w:rsidR="00A9484E" w:rsidRDefault="00A9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AF" w:rsidRDefault="00F80744" w:rsidP="000303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7D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7DAF" w:rsidRDefault="00847D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AF" w:rsidRDefault="00F80744" w:rsidP="000303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7D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613">
      <w:rPr>
        <w:rStyle w:val="a6"/>
        <w:noProof/>
      </w:rPr>
      <w:t>1</w:t>
    </w:r>
    <w:r>
      <w:rPr>
        <w:rStyle w:val="a6"/>
      </w:rPr>
      <w:fldChar w:fldCharType="end"/>
    </w:r>
  </w:p>
  <w:p w:rsidR="00847DAF" w:rsidRDefault="00847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4E" w:rsidRDefault="00A9484E">
      <w:r>
        <w:separator/>
      </w:r>
    </w:p>
  </w:footnote>
  <w:footnote w:type="continuationSeparator" w:id="1">
    <w:p w:rsidR="00A9484E" w:rsidRDefault="00A94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C8D"/>
    <w:rsid w:val="00030369"/>
    <w:rsid w:val="00062CB2"/>
    <w:rsid w:val="00070BA5"/>
    <w:rsid w:val="000F619E"/>
    <w:rsid w:val="00101853"/>
    <w:rsid w:val="00106880"/>
    <w:rsid w:val="00152613"/>
    <w:rsid w:val="00152702"/>
    <w:rsid w:val="001530AA"/>
    <w:rsid w:val="00171AB7"/>
    <w:rsid w:val="00182C8D"/>
    <w:rsid w:val="00184062"/>
    <w:rsid w:val="00247D96"/>
    <w:rsid w:val="00291E99"/>
    <w:rsid w:val="00292D6D"/>
    <w:rsid w:val="002F3A97"/>
    <w:rsid w:val="00300D40"/>
    <w:rsid w:val="00307092"/>
    <w:rsid w:val="00333AAD"/>
    <w:rsid w:val="003374E0"/>
    <w:rsid w:val="00365D3A"/>
    <w:rsid w:val="003A5103"/>
    <w:rsid w:val="003D110A"/>
    <w:rsid w:val="003F5DED"/>
    <w:rsid w:val="00433F98"/>
    <w:rsid w:val="00461CD7"/>
    <w:rsid w:val="004C4A40"/>
    <w:rsid w:val="00533E19"/>
    <w:rsid w:val="00537B19"/>
    <w:rsid w:val="005547F4"/>
    <w:rsid w:val="00583CF4"/>
    <w:rsid w:val="005C342A"/>
    <w:rsid w:val="00604E3E"/>
    <w:rsid w:val="006271E2"/>
    <w:rsid w:val="00640B6F"/>
    <w:rsid w:val="0064205A"/>
    <w:rsid w:val="006536C9"/>
    <w:rsid w:val="006C63B1"/>
    <w:rsid w:val="006F4A49"/>
    <w:rsid w:val="0070505C"/>
    <w:rsid w:val="00705450"/>
    <w:rsid w:val="00773642"/>
    <w:rsid w:val="007C1DCB"/>
    <w:rsid w:val="007C4016"/>
    <w:rsid w:val="007D791A"/>
    <w:rsid w:val="008011C4"/>
    <w:rsid w:val="00847683"/>
    <w:rsid w:val="00847DAF"/>
    <w:rsid w:val="00897F0A"/>
    <w:rsid w:val="008C613F"/>
    <w:rsid w:val="008D76D8"/>
    <w:rsid w:val="008E77CB"/>
    <w:rsid w:val="00943428"/>
    <w:rsid w:val="009638A8"/>
    <w:rsid w:val="0098776A"/>
    <w:rsid w:val="009A0B5F"/>
    <w:rsid w:val="009E6B41"/>
    <w:rsid w:val="009F10EA"/>
    <w:rsid w:val="00A06383"/>
    <w:rsid w:val="00A20F1B"/>
    <w:rsid w:val="00A35613"/>
    <w:rsid w:val="00A473EA"/>
    <w:rsid w:val="00A526F8"/>
    <w:rsid w:val="00A840D4"/>
    <w:rsid w:val="00A9484E"/>
    <w:rsid w:val="00AC75A2"/>
    <w:rsid w:val="00AE4A12"/>
    <w:rsid w:val="00B1275D"/>
    <w:rsid w:val="00B14020"/>
    <w:rsid w:val="00B34202"/>
    <w:rsid w:val="00B978DA"/>
    <w:rsid w:val="00C15F9C"/>
    <w:rsid w:val="00C908F0"/>
    <w:rsid w:val="00C92E77"/>
    <w:rsid w:val="00CB7481"/>
    <w:rsid w:val="00D03620"/>
    <w:rsid w:val="00D04215"/>
    <w:rsid w:val="00D218D5"/>
    <w:rsid w:val="00D224CC"/>
    <w:rsid w:val="00D33341"/>
    <w:rsid w:val="00D71D64"/>
    <w:rsid w:val="00E27AF5"/>
    <w:rsid w:val="00E30A3E"/>
    <w:rsid w:val="00E52DDD"/>
    <w:rsid w:val="00E74AA1"/>
    <w:rsid w:val="00F7728B"/>
    <w:rsid w:val="00F80744"/>
    <w:rsid w:val="00F95765"/>
    <w:rsid w:val="00FA0265"/>
    <w:rsid w:val="00FD49DA"/>
    <w:rsid w:val="00FF1DF9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09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C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182C8D"/>
    <w:rPr>
      <w:b/>
      <w:bCs/>
    </w:rPr>
  </w:style>
  <w:style w:type="paragraph" w:styleId="a5">
    <w:name w:val="footer"/>
    <w:basedOn w:val="a"/>
    <w:rsid w:val="009F1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F10EA"/>
  </w:style>
  <w:style w:type="paragraph" w:customStyle="1" w:styleId="qowt-stl-">
    <w:name w:val="qowt-stl-正文"/>
    <w:basedOn w:val="a"/>
    <w:rsid w:val="00B978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B978DA"/>
  </w:style>
  <w:style w:type="paragraph" w:styleId="a7">
    <w:name w:val="header"/>
    <w:basedOn w:val="a"/>
    <w:link w:val="Char"/>
    <w:rsid w:val="0029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92D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海门科技馆LOGO征集</dc:title>
  <dc:subject/>
  <dc:creator>pc</dc:creator>
  <cp:keywords/>
  <dc:description/>
  <cp:lastModifiedBy>微软用户</cp:lastModifiedBy>
  <cp:revision>4</cp:revision>
  <cp:lastPrinted>2019-11-15T06:49:00Z</cp:lastPrinted>
  <dcterms:created xsi:type="dcterms:W3CDTF">2019-11-20T00:49:00Z</dcterms:created>
  <dcterms:modified xsi:type="dcterms:W3CDTF">2019-11-20T00:51:00Z</dcterms:modified>
</cp:coreProperties>
</file>